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C509" w14:textId="535FFCF8" w:rsidR="00F863B6" w:rsidRPr="00064DD7" w:rsidRDefault="00A002B0" w:rsidP="00064DD7">
      <w:pPr>
        <w:jc w:val="center"/>
        <w:rPr>
          <w:b/>
          <w:bCs/>
          <w:sz w:val="32"/>
          <w:szCs w:val="32"/>
        </w:rPr>
      </w:pPr>
      <w:r w:rsidRPr="00064DD7">
        <w:rPr>
          <w:b/>
          <w:bCs/>
          <w:sz w:val="32"/>
          <w:szCs w:val="32"/>
        </w:rPr>
        <w:t>Catalogue des ateliers proposés par les associations partenaires</w:t>
      </w:r>
    </w:p>
    <w:p w14:paraId="34D7EE11" w14:textId="77777777" w:rsidR="00A002B0" w:rsidRDefault="00A002B0"/>
    <w:p w14:paraId="41788703" w14:textId="77777777" w:rsidR="00064DD7" w:rsidRDefault="00064DD7"/>
    <w:p w14:paraId="6A193B56" w14:textId="5BF0C0E2" w:rsidR="00A002B0" w:rsidRDefault="00A002B0">
      <w:r>
        <w:t xml:space="preserve">Le catalogue </w:t>
      </w:r>
      <w:r w:rsidR="00064DD7">
        <w:t xml:space="preserve">a vocation a évolué. Il est préférable de contacter directement les référents des associations partenaires. </w:t>
      </w:r>
    </w:p>
    <w:p w14:paraId="320C6282" w14:textId="45B575C3" w:rsidR="00A002B0" w:rsidRPr="00064DD7" w:rsidRDefault="00A002B0">
      <w:pPr>
        <w:rPr>
          <w:u w:val="single"/>
        </w:rPr>
      </w:pPr>
      <w:r w:rsidRPr="00064DD7">
        <w:rPr>
          <w:u w:val="single"/>
        </w:rPr>
        <w:t xml:space="preserve">Contact des référents des associations </w:t>
      </w:r>
    </w:p>
    <w:p w14:paraId="38622FF3" w14:textId="58FE15E5" w:rsidR="00A002B0" w:rsidRDefault="00A002B0">
      <w:r w:rsidRPr="00064DD7">
        <w:rPr>
          <w:b/>
          <w:bCs/>
        </w:rPr>
        <w:t xml:space="preserve">APAVIM : Association Pyrénéenne d’Aide aux Victimes et de Médiation </w:t>
      </w:r>
      <w:r w:rsidRPr="00064DD7">
        <w:rPr>
          <w:b/>
          <w:bCs/>
        </w:rPr>
        <w:br/>
      </w:r>
      <w:r>
        <w:t xml:space="preserve">Contact : Mme Katia LEGRET, directrice </w:t>
      </w:r>
      <w:r>
        <w:br/>
        <w:t xml:space="preserve">Tél : 05 59 27 91 23 </w:t>
      </w:r>
      <w:r>
        <w:br/>
        <w:t xml:space="preserve">@ : </w:t>
      </w:r>
      <w:hyperlink r:id="rId4" w:history="1">
        <w:r w:rsidRPr="0010301D">
          <w:rPr>
            <w:rStyle w:val="Lienhypertexte"/>
          </w:rPr>
          <w:t>apavim@apavim.fr</w:t>
        </w:r>
      </w:hyperlink>
      <w:r>
        <w:t xml:space="preserve"> </w:t>
      </w:r>
      <w:r>
        <w:br/>
        <w:t xml:space="preserve">24 rue Jean-Jacques de </w:t>
      </w:r>
      <w:proofErr w:type="spellStart"/>
      <w:r>
        <w:t>Monaix</w:t>
      </w:r>
      <w:proofErr w:type="spellEnd"/>
      <w:r>
        <w:t xml:space="preserve"> 64000 Pau </w:t>
      </w:r>
    </w:p>
    <w:p w14:paraId="55E10D6C" w14:textId="0756C9F2" w:rsidR="00A002B0" w:rsidRDefault="00A002B0">
      <w:r w:rsidRPr="00064DD7">
        <w:rPr>
          <w:b/>
          <w:bCs/>
        </w:rPr>
        <w:t>CIDFF 64 : Centre d’Information sur le Droit des Femmes et des Familles des P-A</w:t>
      </w:r>
      <w:r w:rsidRPr="00064DD7">
        <w:rPr>
          <w:b/>
          <w:bCs/>
        </w:rPr>
        <w:br/>
      </w:r>
      <w:r>
        <w:t xml:space="preserve">contact : Claire SABALO </w:t>
      </w:r>
      <w:r>
        <w:br/>
        <w:t>Tél : 06.37.95.78.22</w:t>
      </w:r>
      <w:r>
        <w:br/>
        <w:t xml:space="preserve">@ : </w:t>
      </w:r>
      <w:hyperlink r:id="rId5" w:history="1">
        <w:r w:rsidRPr="0010301D">
          <w:rPr>
            <w:rStyle w:val="Lienhypertexte"/>
          </w:rPr>
          <w:t>cidffaccueil@gmail.com</w:t>
        </w:r>
      </w:hyperlink>
      <w:r>
        <w:t xml:space="preserve"> </w:t>
      </w:r>
    </w:p>
    <w:p w14:paraId="08928C35" w14:textId="4E21B363" w:rsidR="00A002B0" w:rsidRDefault="00A002B0">
      <w:r w:rsidRPr="00064DD7">
        <w:rPr>
          <w:b/>
          <w:bCs/>
        </w:rPr>
        <w:t xml:space="preserve">INFODROITS </w:t>
      </w:r>
      <w:r w:rsidRPr="00064DD7">
        <w:rPr>
          <w:b/>
          <w:bCs/>
        </w:rPr>
        <w:br/>
      </w:r>
      <w:r>
        <w:t xml:space="preserve">contact : M. Jérémy BUSNOULT </w:t>
      </w:r>
      <w:r>
        <w:br/>
        <w:t>Tél : 07.86.39.46.50</w:t>
      </w:r>
      <w:r>
        <w:br/>
        <w:t xml:space="preserve">@ : </w:t>
      </w:r>
      <w:hyperlink r:id="rId6" w:history="1">
        <w:r w:rsidRPr="0010301D">
          <w:rPr>
            <w:rStyle w:val="Lienhypertexte"/>
          </w:rPr>
          <w:t>j.busnoult@hotmail.fr</w:t>
        </w:r>
      </w:hyperlink>
      <w:r>
        <w:t xml:space="preserve"> </w:t>
      </w:r>
    </w:p>
    <w:p w14:paraId="0D22B0A2" w14:textId="77777777" w:rsidR="00A002B0" w:rsidRDefault="00A002B0"/>
    <w:sectPr w:rsidR="00A0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B0"/>
    <w:rsid w:val="00064DD7"/>
    <w:rsid w:val="00615758"/>
    <w:rsid w:val="00A002B0"/>
    <w:rsid w:val="00F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476B"/>
  <w15:chartTrackingRefBased/>
  <w15:docId w15:val="{096E44ED-7977-4E57-BA51-E14ADEF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busnoult@hotmail.fr" TargetMode="External"/><Relationship Id="rId5" Type="http://schemas.openxmlformats.org/officeDocument/2006/relationships/hyperlink" Target="mailto:cidffaccueil@gmail.com" TargetMode="External"/><Relationship Id="rId4" Type="http://schemas.openxmlformats.org/officeDocument/2006/relationships/hyperlink" Target="mailto:apavim@apav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JURADO</dc:creator>
  <cp:keywords/>
  <dc:description/>
  <cp:lastModifiedBy>Raphaëlle JURADO</cp:lastModifiedBy>
  <cp:revision>1</cp:revision>
  <dcterms:created xsi:type="dcterms:W3CDTF">2023-05-04T09:32:00Z</dcterms:created>
  <dcterms:modified xsi:type="dcterms:W3CDTF">2023-05-04T09:47:00Z</dcterms:modified>
</cp:coreProperties>
</file>